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8B9" w:rsidRPr="00F74BAC" w:rsidRDefault="00ED38B9" w:rsidP="00ED3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74BAC">
        <w:rPr>
          <w:rFonts w:ascii="Times New Roman" w:hAnsi="Times New Roman"/>
          <w:b/>
          <w:bCs/>
          <w:sz w:val="28"/>
          <w:szCs w:val="28"/>
        </w:rPr>
        <w:t>Zestaw podręczników dla klasy I</w:t>
      </w:r>
      <w:r w:rsidR="001C48EA" w:rsidRPr="00F74BAC">
        <w:rPr>
          <w:rFonts w:ascii="Times New Roman" w:hAnsi="Times New Roman"/>
          <w:b/>
          <w:bCs/>
          <w:sz w:val="28"/>
          <w:szCs w:val="28"/>
        </w:rPr>
        <w:t>I</w:t>
      </w:r>
      <w:r w:rsidR="00740AE2">
        <w:rPr>
          <w:rFonts w:ascii="Times New Roman" w:hAnsi="Times New Roman"/>
          <w:b/>
          <w:bCs/>
          <w:sz w:val="28"/>
          <w:szCs w:val="28"/>
        </w:rPr>
        <w:t>I</w:t>
      </w:r>
      <w:r w:rsidR="001C48EA" w:rsidRPr="00F74BA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23F8C" w:rsidRPr="00F74BAC">
        <w:rPr>
          <w:rFonts w:ascii="Times New Roman" w:hAnsi="Times New Roman"/>
          <w:b/>
          <w:bCs/>
          <w:sz w:val="28"/>
          <w:szCs w:val="28"/>
        </w:rPr>
        <w:t xml:space="preserve">b </w:t>
      </w:r>
    </w:p>
    <w:p w:rsidR="00ED38B9" w:rsidRPr="00F74BAC" w:rsidRDefault="00740AE2" w:rsidP="00ED3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na rok szkolny 2023/2024</w:t>
      </w:r>
    </w:p>
    <w:p w:rsidR="00ED38B9" w:rsidRPr="00F74BAC" w:rsidRDefault="00ED38B9" w:rsidP="00ED3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38B9" w:rsidRPr="00F74BAC" w:rsidRDefault="00ED38B9" w:rsidP="00ED3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74BAC">
        <w:rPr>
          <w:rFonts w:ascii="Times New Roman" w:hAnsi="Times New Roman"/>
          <w:bCs/>
          <w:sz w:val="28"/>
          <w:szCs w:val="28"/>
        </w:rPr>
        <w:t>Przedmioty realizowane w zakresie rozszerzonym:</w:t>
      </w:r>
    </w:p>
    <w:p w:rsidR="00FB69FF" w:rsidRPr="00F74BAC" w:rsidRDefault="00FB69FF" w:rsidP="00FB6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74BAC">
        <w:rPr>
          <w:rFonts w:ascii="Times New Roman" w:hAnsi="Times New Roman"/>
          <w:bCs/>
          <w:sz w:val="28"/>
          <w:szCs w:val="28"/>
        </w:rPr>
        <w:t xml:space="preserve">Grupa 1: język polski, </w:t>
      </w:r>
      <w:r w:rsidR="00F3774D">
        <w:rPr>
          <w:rFonts w:ascii="Times New Roman" w:hAnsi="Times New Roman"/>
          <w:bCs/>
          <w:sz w:val="28"/>
          <w:szCs w:val="28"/>
        </w:rPr>
        <w:t>histor</w:t>
      </w:r>
      <w:r w:rsidRPr="00F74BAC">
        <w:rPr>
          <w:rFonts w:ascii="Times New Roman" w:hAnsi="Times New Roman"/>
          <w:bCs/>
          <w:sz w:val="28"/>
          <w:szCs w:val="28"/>
        </w:rPr>
        <w:t>ia, język angielski</w:t>
      </w:r>
    </w:p>
    <w:p w:rsidR="00FB69FF" w:rsidRPr="001C0705" w:rsidRDefault="00FB69FF" w:rsidP="00FB6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74BAC">
        <w:rPr>
          <w:rFonts w:ascii="Times New Roman" w:hAnsi="Times New Roman"/>
          <w:bCs/>
          <w:sz w:val="28"/>
          <w:szCs w:val="28"/>
        </w:rPr>
        <w:t xml:space="preserve"> Grupa 2: biologia, chemia, język angielski</w:t>
      </w:r>
    </w:p>
    <w:p w:rsidR="00F74BAC" w:rsidRDefault="00F74BAC" w:rsidP="00ED3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F74BAC" w:rsidRDefault="00F74BAC" w:rsidP="00ED3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2289"/>
        <w:gridCol w:w="2389"/>
        <w:gridCol w:w="2285"/>
        <w:gridCol w:w="2325"/>
      </w:tblGrid>
      <w:tr w:rsidR="001B3217" w:rsidRPr="00EA0C49" w:rsidTr="00860D20">
        <w:tc>
          <w:tcPr>
            <w:tcW w:w="2289" w:type="dxa"/>
          </w:tcPr>
          <w:p w:rsidR="001B3217" w:rsidRPr="00EA0C49" w:rsidRDefault="001B3217" w:rsidP="00860D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0C49">
              <w:rPr>
                <w:rFonts w:ascii="Times New Roman" w:hAnsi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2389" w:type="dxa"/>
          </w:tcPr>
          <w:p w:rsidR="001B3217" w:rsidRPr="00EA0C49" w:rsidRDefault="001B3217" w:rsidP="00860D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0C49">
              <w:rPr>
                <w:rFonts w:ascii="Times New Roman" w:hAnsi="Times New Roman"/>
                <w:b/>
                <w:bCs/>
                <w:sz w:val="24"/>
                <w:szCs w:val="24"/>
              </w:rPr>
              <w:t>Tytuł podręcznika</w:t>
            </w:r>
          </w:p>
        </w:tc>
        <w:tc>
          <w:tcPr>
            <w:tcW w:w="2285" w:type="dxa"/>
          </w:tcPr>
          <w:p w:rsidR="001B3217" w:rsidRPr="00EA0C49" w:rsidRDefault="001B3217" w:rsidP="00860D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0C49">
              <w:rPr>
                <w:rFonts w:ascii="Times New Roman" w:hAnsi="Times New Roman"/>
                <w:b/>
                <w:bCs/>
                <w:sz w:val="24"/>
                <w:szCs w:val="24"/>
              </w:rPr>
              <w:t>Autor podręcznika</w:t>
            </w:r>
          </w:p>
        </w:tc>
        <w:tc>
          <w:tcPr>
            <w:tcW w:w="2325" w:type="dxa"/>
          </w:tcPr>
          <w:p w:rsidR="001B3217" w:rsidRPr="00EA0C49" w:rsidRDefault="001B3217" w:rsidP="00860D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0C49">
              <w:rPr>
                <w:rFonts w:ascii="Times New Roman" w:hAnsi="Times New Roman"/>
                <w:b/>
                <w:bCs/>
                <w:sz w:val="24"/>
                <w:szCs w:val="24"/>
              </w:rPr>
              <w:t>Wydawnictwo</w:t>
            </w:r>
          </w:p>
        </w:tc>
      </w:tr>
      <w:tr w:rsidR="001B3217" w:rsidRPr="00EA0C49" w:rsidTr="00860D20">
        <w:tc>
          <w:tcPr>
            <w:tcW w:w="2289" w:type="dxa"/>
          </w:tcPr>
          <w:p w:rsidR="001B3217" w:rsidRPr="00EA0C49" w:rsidRDefault="001B3217" w:rsidP="00860D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C49">
              <w:rPr>
                <w:rFonts w:ascii="Times New Roman" w:hAnsi="Times New Roman"/>
                <w:bCs/>
                <w:sz w:val="24"/>
                <w:szCs w:val="24"/>
              </w:rPr>
              <w:t>Język polski</w:t>
            </w:r>
          </w:p>
          <w:p w:rsidR="001B3217" w:rsidRPr="00EA0C49" w:rsidRDefault="001B3217" w:rsidP="00860D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B3217" w:rsidRPr="00EA0C49" w:rsidRDefault="001B3217" w:rsidP="00860D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89" w:type="dxa"/>
          </w:tcPr>
          <w:p w:rsidR="001B3217" w:rsidRPr="00EA0C49" w:rsidRDefault="001B3217" w:rsidP="00860D2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C49">
              <w:rPr>
                <w:rFonts w:ascii="Times New Roman" w:hAnsi="Times New Roman"/>
                <w:bCs/>
                <w:sz w:val="24"/>
                <w:szCs w:val="24"/>
              </w:rPr>
              <w:t>Oblicza epok</w:t>
            </w:r>
          </w:p>
          <w:p w:rsidR="001B3217" w:rsidRPr="00EA0C49" w:rsidRDefault="001B3217" w:rsidP="00860D2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C49">
              <w:rPr>
                <w:rFonts w:ascii="Times New Roman" w:hAnsi="Times New Roman"/>
                <w:bCs/>
                <w:sz w:val="24"/>
                <w:szCs w:val="24"/>
              </w:rPr>
              <w:t>Język polski 3.1, 3.2</w:t>
            </w:r>
          </w:p>
          <w:p w:rsidR="001B3217" w:rsidRPr="00EA0C49" w:rsidRDefault="001B3217" w:rsidP="00860D2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C49">
              <w:rPr>
                <w:rFonts w:ascii="Times New Roman" w:hAnsi="Times New Roman"/>
                <w:bCs/>
                <w:sz w:val="24"/>
                <w:szCs w:val="24"/>
              </w:rPr>
              <w:t>zakres podstawowy    i rozszerzony</w:t>
            </w:r>
          </w:p>
        </w:tc>
        <w:tc>
          <w:tcPr>
            <w:tcW w:w="2285" w:type="dxa"/>
          </w:tcPr>
          <w:p w:rsidR="001B3217" w:rsidRPr="00EA0C49" w:rsidRDefault="001B3217" w:rsidP="00860D2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C49">
              <w:rPr>
                <w:rFonts w:ascii="Times New Roman" w:hAnsi="Times New Roman"/>
                <w:bCs/>
                <w:sz w:val="24"/>
                <w:szCs w:val="24"/>
              </w:rPr>
              <w:t xml:space="preserve">D. </w:t>
            </w:r>
            <w:proofErr w:type="spellStart"/>
            <w:r w:rsidRPr="00EA0C49">
              <w:rPr>
                <w:rFonts w:ascii="Times New Roman" w:hAnsi="Times New Roman"/>
                <w:bCs/>
                <w:sz w:val="24"/>
                <w:szCs w:val="24"/>
              </w:rPr>
              <w:t>Chemperek</w:t>
            </w:r>
            <w:proofErr w:type="spellEnd"/>
            <w:r w:rsidRPr="00EA0C49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EA0C49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A. Kalbarczyk, </w:t>
            </w:r>
            <w:r w:rsidRPr="00EA0C49">
              <w:rPr>
                <w:rFonts w:ascii="Times New Roman" w:hAnsi="Times New Roman"/>
                <w:bCs/>
                <w:sz w:val="24"/>
                <w:szCs w:val="24"/>
              </w:rPr>
              <w:br/>
              <w:t>D. Trześniowski</w:t>
            </w:r>
          </w:p>
        </w:tc>
        <w:tc>
          <w:tcPr>
            <w:tcW w:w="2325" w:type="dxa"/>
          </w:tcPr>
          <w:p w:rsidR="001B3217" w:rsidRPr="00EA0C49" w:rsidRDefault="001B3217" w:rsidP="00860D2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A0C49">
              <w:rPr>
                <w:rFonts w:ascii="Times New Roman" w:hAnsi="Times New Roman"/>
                <w:bCs/>
                <w:sz w:val="24"/>
                <w:szCs w:val="24"/>
              </w:rPr>
              <w:t>WSiP</w:t>
            </w:r>
            <w:proofErr w:type="spellEnd"/>
          </w:p>
        </w:tc>
      </w:tr>
      <w:tr w:rsidR="001B3217" w:rsidRPr="00EA0C49" w:rsidTr="00860D20">
        <w:tc>
          <w:tcPr>
            <w:tcW w:w="2289" w:type="dxa"/>
          </w:tcPr>
          <w:p w:rsidR="001B3217" w:rsidRPr="00EA0C49" w:rsidRDefault="001B3217" w:rsidP="00860D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C49">
              <w:rPr>
                <w:rFonts w:ascii="Times New Roman" w:hAnsi="Times New Roman"/>
                <w:bCs/>
                <w:sz w:val="24"/>
                <w:szCs w:val="24"/>
              </w:rPr>
              <w:t>Język angielski</w:t>
            </w:r>
          </w:p>
          <w:p w:rsidR="001B3217" w:rsidRPr="00EA0C49" w:rsidRDefault="001B3217" w:rsidP="00860D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C49">
              <w:rPr>
                <w:rFonts w:ascii="Times New Roman" w:hAnsi="Times New Roman"/>
                <w:bCs/>
                <w:sz w:val="24"/>
                <w:szCs w:val="24"/>
              </w:rPr>
              <w:t>Gr. 1</w:t>
            </w:r>
          </w:p>
        </w:tc>
        <w:tc>
          <w:tcPr>
            <w:tcW w:w="2389" w:type="dxa"/>
          </w:tcPr>
          <w:p w:rsidR="001B3217" w:rsidRPr="00EA0C49" w:rsidRDefault="00C30775" w:rsidP="00C3077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C49">
              <w:rPr>
                <w:rFonts w:ascii="Times New Roman" w:hAnsi="Times New Roman"/>
                <w:sz w:val="24"/>
                <w:szCs w:val="24"/>
              </w:rPr>
              <w:t xml:space="preserve">Repetytorium z języka angielskiego dla liceów i techników, poziom rozszerzony </w:t>
            </w:r>
          </w:p>
        </w:tc>
        <w:tc>
          <w:tcPr>
            <w:tcW w:w="2285" w:type="dxa"/>
          </w:tcPr>
          <w:p w:rsidR="001B3217" w:rsidRPr="00EA0C49" w:rsidRDefault="00C807D0" w:rsidP="00860D2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A0C4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J. </w:t>
            </w:r>
            <w:proofErr w:type="spellStart"/>
            <w:r w:rsidRPr="00EA0C4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Sosnowska</w:t>
            </w:r>
            <w:proofErr w:type="spellEnd"/>
            <w:r w:rsidRPr="00EA0C4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D. Chandler, A. </w:t>
            </w:r>
            <w:proofErr w:type="spellStart"/>
            <w:r w:rsidRPr="00EA0C4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Juszko</w:t>
            </w:r>
            <w:proofErr w:type="spellEnd"/>
            <w:r w:rsidRPr="00EA0C4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 R. Hastings</w:t>
            </w:r>
          </w:p>
        </w:tc>
        <w:tc>
          <w:tcPr>
            <w:tcW w:w="2325" w:type="dxa"/>
          </w:tcPr>
          <w:p w:rsidR="001B3217" w:rsidRPr="00EA0C49" w:rsidRDefault="00C30775" w:rsidP="00860D2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C49">
              <w:rPr>
                <w:rFonts w:ascii="Times New Roman" w:hAnsi="Times New Roman"/>
                <w:bCs/>
                <w:sz w:val="24"/>
                <w:szCs w:val="24"/>
              </w:rPr>
              <w:t>Pearson</w:t>
            </w:r>
          </w:p>
        </w:tc>
      </w:tr>
      <w:tr w:rsidR="001B3217" w:rsidRPr="00EA0C49" w:rsidTr="00860D20">
        <w:tc>
          <w:tcPr>
            <w:tcW w:w="2289" w:type="dxa"/>
          </w:tcPr>
          <w:p w:rsidR="001B3217" w:rsidRPr="00EA0C49" w:rsidRDefault="001B3217" w:rsidP="00860D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C49">
              <w:rPr>
                <w:rFonts w:ascii="Times New Roman" w:hAnsi="Times New Roman"/>
                <w:bCs/>
                <w:sz w:val="24"/>
                <w:szCs w:val="24"/>
              </w:rPr>
              <w:t>Język angielski</w:t>
            </w:r>
          </w:p>
          <w:p w:rsidR="001B3217" w:rsidRPr="00EA0C49" w:rsidRDefault="001B3217" w:rsidP="00860D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C49">
              <w:rPr>
                <w:rFonts w:ascii="Times New Roman" w:hAnsi="Times New Roman"/>
                <w:bCs/>
                <w:sz w:val="24"/>
                <w:szCs w:val="24"/>
              </w:rPr>
              <w:t>Gr. 2</w:t>
            </w:r>
          </w:p>
        </w:tc>
        <w:tc>
          <w:tcPr>
            <w:tcW w:w="2389" w:type="dxa"/>
          </w:tcPr>
          <w:p w:rsidR="001B3217" w:rsidRPr="00EA0C49" w:rsidRDefault="00FB313E" w:rsidP="00860D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A0C49">
              <w:rPr>
                <w:rFonts w:ascii="Times New Roman" w:hAnsi="Times New Roman"/>
                <w:sz w:val="24"/>
                <w:szCs w:val="24"/>
              </w:rPr>
              <w:t>Repetytorium z języka angielskiego dla liceów i techników, poziom rozszerzony</w:t>
            </w:r>
          </w:p>
        </w:tc>
        <w:tc>
          <w:tcPr>
            <w:tcW w:w="2285" w:type="dxa"/>
          </w:tcPr>
          <w:p w:rsidR="001B3217" w:rsidRPr="00EA0C49" w:rsidRDefault="00FB313E" w:rsidP="00860D2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A0C4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J. </w:t>
            </w:r>
            <w:proofErr w:type="spellStart"/>
            <w:r w:rsidRPr="00EA0C4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Sosnowska</w:t>
            </w:r>
            <w:proofErr w:type="spellEnd"/>
            <w:r w:rsidRPr="00EA0C4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D. Chandler, A. </w:t>
            </w:r>
            <w:proofErr w:type="spellStart"/>
            <w:r w:rsidRPr="00EA0C4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Juszko</w:t>
            </w:r>
            <w:proofErr w:type="spellEnd"/>
            <w:r w:rsidRPr="00EA0C4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 R. Hastings</w:t>
            </w:r>
          </w:p>
        </w:tc>
        <w:tc>
          <w:tcPr>
            <w:tcW w:w="2325" w:type="dxa"/>
          </w:tcPr>
          <w:p w:rsidR="001B3217" w:rsidRPr="00EA0C49" w:rsidRDefault="00FB313E" w:rsidP="00860D2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C49">
              <w:rPr>
                <w:rFonts w:ascii="Times New Roman" w:hAnsi="Times New Roman"/>
                <w:bCs/>
                <w:sz w:val="24"/>
                <w:szCs w:val="24"/>
              </w:rPr>
              <w:t>Pearson</w:t>
            </w:r>
          </w:p>
        </w:tc>
      </w:tr>
      <w:tr w:rsidR="001B3217" w:rsidRPr="00EA0C49" w:rsidTr="00860D20">
        <w:tc>
          <w:tcPr>
            <w:tcW w:w="2289" w:type="dxa"/>
          </w:tcPr>
          <w:p w:rsidR="001B3217" w:rsidRPr="00EA0C49" w:rsidRDefault="001B3217" w:rsidP="00860D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C49">
              <w:rPr>
                <w:rFonts w:ascii="Times New Roman" w:hAnsi="Times New Roman"/>
                <w:bCs/>
                <w:sz w:val="24"/>
                <w:szCs w:val="24"/>
              </w:rPr>
              <w:t>Język niemiecki</w:t>
            </w:r>
          </w:p>
        </w:tc>
        <w:tc>
          <w:tcPr>
            <w:tcW w:w="2389" w:type="dxa"/>
          </w:tcPr>
          <w:p w:rsidR="001B3217" w:rsidRPr="00EA0C49" w:rsidRDefault="001B3217" w:rsidP="00860D2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A0C49">
              <w:rPr>
                <w:rFonts w:ascii="Times New Roman" w:hAnsi="Times New Roman"/>
                <w:bCs/>
                <w:sz w:val="24"/>
                <w:szCs w:val="24"/>
              </w:rPr>
              <w:t>Effekt</w:t>
            </w:r>
            <w:proofErr w:type="spellEnd"/>
            <w:r w:rsidRPr="00EA0C49">
              <w:rPr>
                <w:rFonts w:ascii="Times New Roman" w:hAnsi="Times New Roman"/>
                <w:bCs/>
                <w:sz w:val="24"/>
                <w:szCs w:val="24"/>
              </w:rPr>
              <w:t xml:space="preserve"> cz.3- podręcznik i ćwiczenia.</w:t>
            </w:r>
          </w:p>
        </w:tc>
        <w:tc>
          <w:tcPr>
            <w:tcW w:w="2285" w:type="dxa"/>
          </w:tcPr>
          <w:p w:rsidR="001B3217" w:rsidRPr="00EA0C49" w:rsidRDefault="001B3217" w:rsidP="00860D2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C49">
              <w:rPr>
                <w:rFonts w:ascii="Times New Roman" w:hAnsi="Times New Roman"/>
                <w:bCs/>
                <w:sz w:val="24"/>
                <w:szCs w:val="24"/>
              </w:rPr>
              <w:t xml:space="preserve">A. </w:t>
            </w:r>
            <w:proofErr w:type="spellStart"/>
            <w:r w:rsidRPr="00EA0C49">
              <w:rPr>
                <w:rFonts w:ascii="Times New Roman" w:hAnsi="Times New Roman"/>
                <w:bCs/>
                <w:sz w:val="24"/>
                <w:szCs w:val="24"/>
              </w:rPr>
              <w:t>Kryczyńska</w:t>
            </w:r>
            <w:proofErr w:type="spellEnd"/>
            <w:r w:rsidRPr="00EA0C49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EA0C49">
              <w:rPr>
                <w:rFonts w:ascii="Times New Roman" w:hAnsi="Times New Roman"/>
                <w:bCs/>
                <w:sz w:val="24"/>
                <w:szCs w:val="24"/>
              </w:rPr>
              <w:t>Pham</w:t>
            </w:r>
            <w:proofErr w:type="spellEnd"/>
          </w:p>
        </w:tc>
        <w:tc>
          <w:tcPr>
            <w:tcW w:w="2325" w:type="dxa"/>
          </w:tcPr>
          <w:p w:rsidR="001B3217" w:rsidRPr="00EA0C49" w:rsidRDefault="001B3217" w:rsidP="00860D2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A0C49">
              <w:rPr>
                <w:rFonts w:ascii="Times New Roman" w:hAnsi="Times New Roman"/>
                <w:bCs/>
                <w:sz w:val="24"/>
                <w:szCs w:val="24"/>
              </w:rPr>
              <w:t>WSiP</w:t>
            </w:r>
            <w:proofErr w:type="spellEnd"/>
          </w:p>
        </w:tc>
      </w:tr>
      <w:tr w:rsidR="001B3217" w:rsidRPr="00EA0C49" w:rsidTr="00860D20">
        <w:tc>
          <w:tcPr>
            <w:tcW w:w="2289" w:type="dxa"/>
          </w:tcPr>
          <w:p w:rsidR="001B3217" w:rsidRPr="00EA0C49" w:rsidRDefault="001B3217" w:rsidP="00860D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C49">
              <w:rPr>
                <w:rFonts w:ascii="Times New Roman" w:hAnsi="Times New Roman"/>
                <w:bCs/>
                <w:sz w:val="24"/>
                <w:szCs w:val="24"/>
              </w:rPr>
              <w:t>Język francuski</w:t>
            </w:r>
          </w:p>
        </w:tc>
        <w:tc>
          <w:tcPr>
            <w:tcW w:w="2389" w:type="dxa"/>
          </w:tcPr>
          <w:p w:rsidR="001B3217" w:rsidRPr="00EA0C49" w:rsidRDefault="001B3217" w:rsidP="00860D2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EA0C4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C'est</w:t>
            </w:r>
            <w:proofErr w:type="spellEnd"/>
            <w:r w:rsidRPr="00EA0C4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0C4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Parti</w:t>
            </w:r>
            <w:proofErr w:type="spellEnd"/>
            <w:r w:rsidRPr="00EA0C4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! 2.</w:t>
            </w:r>
          </w:p>
          <w:p w:rsidR="001B3217" w:rsidRPr="00EA0C49" w:rsidRDefault="001B3217" w:rsidP="00CD6D8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EA0C4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Podręcznik i zeszyt ćwiczeń</w:t>
            </w:r>
            <w:r w:rsidR="00CD6D82" w:rsidRPr="00EA0C4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85" w:type="dxa"/>
          </w:tcPr>
          <w:p w:rsidR="001B3217" w:rsidRPr="00EA0C49" w:rsidRDefault="001B3217" w:rsidP="00860D20">
            <w:pPr>
              <w:pStyle w:val="NormalnyWeb"/>
            </w:pPr>
            <w:r w:rsidRPr="00EA0C49">
              <w:rPr>
                <w:bCs/>
              </w:rPr>
              <w:t>M. Piotrowska-Skrzypek, M. Gajos, M. Deckert, D. Biele</w:t>
            </w:r>
          </w:p>
        </w:tc>
        <w:tc>
          <w:tcPr>
            <w:tcW w:w="2325" w:type="dxa"/>
          </w:tcPr>
          <w:p w:rsidR="001B3217" w:rsidRPr="00EA0C49" w:rsidRDefault="001B3217" w:rsidP="00860D2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A0C49">
              <w:rPr>
                <w:rFonts w:ascii="Times New Roman" w:hAnsi="Times New Roman"/>
                <w:bCs/>
                <w:sz w:val="24"/>
                <w:szCs w:val="24"/>
              </w:rPr>
              <w:t>Draco</w:t>
            </w:r>
            <w:proofErr w:type="spellEnd"/>
          </w:p>
          <w:p w:rsidR="001B3217" w:rsidRPr="00EA0C49" w:rsidRDefault="001B3217" w:rsidP="00860D2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683F" w:rsidRPr="00EA0C49" w:rsidTr="00860D20">
        <w:tc>
          <w:tcPr>
            <w:tcW w:w="2289" w:type="dxa"/>
          </w:tcPr>
          <w:p w:rsidR="0094683F" w:rsidRPr="00EA0C49" w:rsidRDefault="0094683F" w:rsidP="00860D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C49">
              <w:rPr>
                <w:rFonts w:ascii="Times New Roman" w:hAnsi="Times New Roman"/>
                <w:bCs/>
                <w:sz w:val="24"/>
                <w:szCs w:val="24"/>
              </w:rPr>
              <w:t>Język włoski</w:t>
            </w:r>
          </w:p>
        </w:tc>
        <w:tc>
          <w:tcPr>
            <w:tcW w:w="2389" w:type="dxa"/>
          </w:tcPr>
          <w:p w:rsidR="0094683F" w:rsidRPr="00EA0C49" w:rsidRDefault="0094683F" w:rsidP="00860D2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EA0C4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Nuovissimo</w:t>
            </w:r>
            <w:proofErr w:type="spellEnd"/>
            <w:r w:rsidRPr="00EA0C4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0C4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Progetto</w:t>
            </w:r>
            <w:proofErr w:type="spellEnd"/>
            <w:r w:rsidRPr="00EA0C4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0C4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italiano</w:t>
            </w:r>
            <w:proofErr w:type="spellEnd"/>
            <w:r w:rsidRPr="00EA0C4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1b</w:t>
            </w:r>
          </w:p>
          <w:p w:rsidR="0094683F" w:rsidRPr="00EA0C49" w:rsidRDefault="0094683F" w:rsidP="00860D2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EA0C4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(podręcznik z ćwiczeniami)</w:t>
            </w:r>
          </w:p>
        </w:tc>
        <w:tc>
          <w:tcPr>
            <w:tcW w:w="2285" w:type="dxa"/>
          </w:tcPr>
          <w:p w:rsidR="0094683F" w:rsidRPr="00EA0C49" w:rsidRDefault="0094683F" w:rsidP="00860D20">
            <w:pPr>
              <w:pStyle w:val="NormalnyWeb"/>
              <w:rPr>
                <w:bCs/>
                <w:lang w:val="en-US"/>
              </w:rPr>
            </w:pPr>
            <w:r w:rsidRPr="00EA0C49">
              <w:rPr>
                <w:bCs/>
                <w:lang w:val="en-US"/>
              </w:rPr>
              <w:t xml:space="preserve">Martin Telis, </w:t>
            </w:r>
            <w:proofErr w:type="spellStart"/>
            <w:r w:rsidRPr="00EA0C49">
              <w:rPr>
                <w:bCs/>
                <w:lang w:val="en-US"/>
              </w:rPr>
              <w:t>Ruggieri</w:t>
            </w:r>
            <w:proofErr w:type="spellEnd"/>
            <w:r w:rsidRPr="00EA0C49">
              <w:rPr>
                <w:bCs/>
                <w:lang w:val="en-US"/>
              </w:rPr>
              <w:t xml:space="preserve"> L.,           M. </w:t>
            </w:r>
            <w:proofErr w:type="spellStart"/>
            <w:r w:rsidRPr="00EA0C49">
              <w:rPr>
                <w:bCs/>
                <w:lang w:val="en-US"/>
              </w:rPr>
              <w:t>Sandro</w:t>
            </w:r>
            <w:proofErr w:type="spellEnd"/>
          </w:p>
        </w:tc>
        <w:tc>
          <w:tcPr>
            <w:tcW w:w="2325" w:type="dxa"/>
          </w:tcPr>
          <w:p w:rsidR="0094683F" w:rsidRPr="00EA0C49" w:rsidRDefault="0094683F" w:rsidP="00860D2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A0C49">
              <w:rPr>
                <w:rFonts w:ascii="Times New Roman" w:hAnsi="Times New Roman"/>
                <w:bCs/>
                <w:sz w:val="24"/>
                <w:szCs w:val="24"/>
              </w:rPr>
              <w:t>Edilingua</w:t>
            </w:r>
            <w:proofErr w:type="spellEnd"/>
          </w:p>
        </w:tc>
      </w:tr>
      <w:tr w:rsidR="001B3217" w:rsidRPr="00EA0C49" w:rsidTr="00860D20">
        <w:tc>
          <w:tcPr>
            <w:tcW w:w="2289" w:type="dxa"/>
          </w:tcPr>
          <w:p w:rsidR="001B3217" w:rsidRPr="00EA0C49" w:rsidRDefault="001B3217" w:rsidP="00860D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C49">
              <w:rPr>
                <w:rFonts w:ascii="Times New Roman" w:hAnsi="Times New Roman"/>
                <w:bCs/>
                <w:sz w:val="24"/>
                <w:szCs w:val="24"/>
              </w:rPr>
              <w:t>Historia</w:t>
            </w:r>
          </w:p>
          <w:p w:rsidR="001B3217" w:rsidRPr="00EA0C49" w:rsidRDefault="001B3217" w:rsidP="00860D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C49">
              <w:rPr>
                <w:rFonts w:ascii="Times New Roman" w:hAnsi="Times New Roman"/>
                <w:bCs/>
                <w:sz w:val="24"/>
                <w:szCs w:val="24"/>
              </w:rPr>
              <w:t>Gr. 1</w:t>
            </w:r>
          </w:p>
          <w:p w:rsidR="001B3217" w:rsidRPr="00EA0C49" w:rsidRDefault="001B3217" w:rsidP="00860D2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89" w:type="dxa"/>
          </w:tcPr>
          <w:p w:rsidR="001B3217" w:rsidRPr="00EA0C49" w:rsidRDefault="001B3217" w:rsidP="00860D2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A0C49">
              <w:rPr>
                <w:rFonts w:ascii="Times New Roman" w:hAnsi="Times New Roman"/>
                <w:bCs/>
              </w:rPr>
              <w:t>Zrozumieć przeszłość 3.</w:t>
            </w:r>
          </w:p>
          <w:p w:rsidR="001B3217" w:rsidRPr="00EA0C49" w:rsidRDefault="001B3217" w:rsidP="00860D2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C49">
              <w:rPr>
                <w:rFonts w:ascii="Times New Roman" w:hAnsi="Times New Roman"/>
                <w:bCs/>
                <w:sz w:val="24"/>
                <w:szCs w:val="24"/>
              </w:rPr>
              <w:t>Zakres rozszerzony</w:t>
            </w:r>
          </w:p>
          <w:p w:rsidR="001B3217" w:rsidRPr="00EA0C49" w:rsidRDefault="001B3217" w:rsidP="00860D2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85" w:type="dxa"/>
          </w:tcPr>
          <w:p w:rsidR="001B3217" w:rsidRPr="00EA0C49" w:rsidRDefault="001B3217" w:rsidP="00860D2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C49">
              <w:rPr>
                <w:rFonts w:ascii="Times New Roman" w:hAnsi="Times New Roman"/>
                <w:bCs/>
                <w:sz w:val="24"/>
                <w:szCs w:val="24"/>
              </w:rPr>
              <w:t>A. Niewęgłowska,    T. Krzemiński</w:t>
            </w:r>
          </w:p>
        </w:tc>
        <w:tc>
          <w:tcPr>
            <w:tcW w:w="2325" w:type="dxa"/>
          </w:tcPr>
          <w:p w:rsidR="001B3217" w:rsidRPr="00EA0C49" w:rsidRDefault="001B3217" w:rsidP="00860D2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C49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4C1C27" w:rsidRPr="00EA0C49" w:rsidTr="00860D20">
        <w:tc>
          <w:tcPr>
            <w:tcW w:w="2289" w:type="dxa"/>
          </w:tcPr>
          <w:p w:rsidR="004C1C27" w:rsidRPr="00EA0C49" w:rsidRDefault="004C1C27" w:rsidP="004C1C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C4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Historia</w:t>
            </w:r>
          </w:p>
          <w:p w:rsidR="004C1C27" w:rsidRPr="00EA0C49" w:rsidRDefault="004C1C27" w:rsidP="004C1C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C49">
              <w:rPr>
                <w:rFonts w:ascii="Times New Roman" w:hAnsi="Times New Roman"/>
                <w:bCs/>
                <w:sz w:val="24"/>
                <w:szCs w:val="24"/>
              </w:rPr>
              <w:t>Gr. 2</w:t>
            </w:r>
          </w:p>
          <w:p w:rsidR="004C1C27" w:rsidRPr="00EA0C49" w:rsidRDefault="004C1C27" w:rsidP="00860D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89" w:type="dxa"/>
          </w:tcPr>
          <w:p w:rsidR="004C1C27" w:rsidRPr="00EA0C49" w:rsidRDefault="004C1C27" w:rsidP="004C1C2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C49">
              <w:rPr>
                <w:rFonts w:ascii="Times New Roman" w:hAnsi="Times New Roman"/>
                <w:bCs/>
                <w:sz w:val="24"/>
                <w:szCs w:val="24"/>
              </w:rPr>
              <w:t xml:space="preserve">Poznać przeszłość 3. Podręcznik do historii dla liceum i technikum. </w:t>
            </w:r>
          </w:p>
          <w:p w:rsidR="004C1C27" w:rsidRPr="00EA0C49" w:rsidRDefault="004C1C27" w:rsidP="00860D2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C49">
              <w:rPr>
                <w:rFonts w:ascii="Times New Roman" w:hAnsi="Times New Roman"/>
                <w:bCs/>
                <w:sz w:val="24"/>
                <w:szCs w:val="24"/>
              </w:rPr>
              <w:t>Zakres podstawowy</w:t>
            </w:r>
          </w:p>
        </w:tc>
        <w:tc>
          <w:tcPr>
            <w:tcW w:w="2285" w:type="dxa"/>
          </w:tcPr>
          <w:p w:rsidR="004C1C27" w:rsidRPr="00EA0C49" w:rsidRDefault="004C1C27" w:rsidP="00860D2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C49">
              <w:rPr>
                <w:rFonts w:ascii="Times New Roman" w:hAnsi="Times New Roman"/>
                <w:bCs/>
                <w:sz w:val="24"/>
                <w:szCs w:val="24"/>
              </w:rPr>
              <w:t xml:space="preserve">Jarosław </w:t>
            </w:r>
            <w:proofErr w:type="spellStart"/>
            <w:r w:rsidRPr="00EA0C49">
              <w:rPr>
                <w:rFonts w:ascii="Times New Roman" w:hAnsi="Times New Roman"/>
                <w:bCs/>
                <w:sz w:val="24"/>
                <w:szCs w:val="24"/>
              </w:rPr>
              <w:t>Kłaczkow</w:t>
            </w:r>
            <w:proofErr w:type="spellEnd"/>
            <w:r w:rsidRPr="00EA0C49">
              <w:rPr>
                <w:rFonts w:ascii="Times New Roman" w:hAnsi="Times New Roman"/>
                <w:bCs/>
                <w:sz w:val="24"/>
                <w:szCs w:val="24"/>
              </w:rPr>
              <w:t>, Anna Łaszkiewicz, Stanisław Roszek</w:t>
            </w:r>
          </w:p>
        </w:tc>
        <w:tc>
          <w:tcPr>
            <w:tcW w:w="2325" w:type="dxa"/>
          </w:tcPr>
          <w:p w:rsidR="004C1C27" w:rsidRPr="00EA0C49" w:rsidRDefault="004C1C27" w:rsidP="00860D2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C49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1B3217" w:rsidRPr="00EA0C49" w:rsidTr="00860D20">
        <w:tc>
          <w:tcPr>
            <w:tcW w:w="2289" w:type="dxa"/>
          </w:tcPr>
          <w:p w:rsidR="001B3217" w:rsidRPr="00EA0C49" w:rsidRDefault="001B3217" w:rsidP="00860D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C49">
              <w:rPr>
                <w:rFonts w:ascii="Times New Roman" w:hAnsi="Times New Roman"/>
                <w:bCs/>
                <w:sz w:val="24"/>
                <w:szCs w:val="24"/>
              </w:rPr>
              <w:t>Geografia</w:t>
            </w:r>
          </w:p>
          <w:p w:rsidR="001B3217" w:rsidRPr="00EA0C49" w:rsidRDefault="001B3217" w:rsidP="00860D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B3217" w:rsidRPr="00EA0C49" w:rsidRDefault="001B3217" w:rsidP="00860D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B3217" w:rsidRPr="00EA0C49" w:rsidRDefault="001B3217" w:rsidP="00860D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89" w:type="dxa"/>
          </w:tcPr>
          <w:p w:rsidR="001B3217" w:rsidRPr="00EA0C49" w:rsidRDefault="001B3217" w:rsidP="00860D20">
            <w:pPr>
              <w:pStyle w:val="listitem"/>
              <w:pBdr>
                <w:bottom w:val="dotted" w:sz="6" w:space="5" w:color="DFDFDF"/>
              </w:pBdr>
              <w:shd w:val="clear" w:color="auto" w:fill="FFFFFF"/>
              <w:spacing w:before="0" w:beforeAutospacing="0" w:after="0" w:afterAutospacing="0"/>
              <w:textAlignment w:val="top"/>
              <w:rPr>
                <w:bdr w:val="none" w:sz="0" w:space="0" w:color="auto" w:frame="1"/>
              </w:rPr>
            </w:pPr>
            <w:r w:rsidRPr="00EA0C49">
              <w:rPr>
                <w:bdr w:val="none" w:sz="0" w:space="0" w:color="auto" w:frame="1"/>
              </w:rPr>
              <w:t>Oblicza geografii 3.</w:t>
            </w:r>
          </w:p>
          <w:p w:rsidR="001B3217" w:rsidRPr="00EA0C49" w:rsidRDefault="001B3217" w:rsidP="00860D20">
            <w:pPr>
              <w:rPr>
                <w:rFonts w:ascii="Times New Roman" w:hAnsi="Times New Roman"/>
                <w:sz w:val="24"/>
                <w:szCs w:val="24"/>
              </w:rPr>
            </w:pPr>
            <w:r w:rsidRPr="00EA0C49">
              <w:rPr>
                <w:rFonts w:ascii="Times New Roman" w:hAnsi="Times New Roman"/>
                <w:sz w:val="24"/>
                <w:szCs w:val="24"/>
              </w:rPr>
              <w:t xml:space="preserve">Podręcznik dla liceum ogólnokształcącego </w:t>
            </w:r>
            <w:r w:rsidRPr="00EA0C49">
              <w:rPr>
                <w:rFonts w:ascii="Times New Roman" w:hAnsi="Times New Roman"/>
                <w:sz w:val="24"/>
                <w:szCs w:val="24"/>
              </w:rPr>
              <w:br/>
              <w:t>i technikum.        Zakres podstawowy.</w:t>
            </w:r>
          </w:p>
        </w:tc>
        <w:tc>
          <w:tcPr>
            <w:tcW w:w="2285" w:type="dxa"/>
          </w:tcPr>
          <w:p w:rsidR="001B3217" w:rsidRPr="00EA0C49" w:rsidRDefault="001B3217" w:rsidP="00860D2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A0C4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Cz. Adamiak,          A. </w:t>
            </w:r>
            <w:proofErr w:type="spellStart"/>
            <w:r w:rsidRPr="00EA0C4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Dubownik</w:t>
            </w:r>
            <w:proofErr w:type="spellEnd"/>
            <w:r w:rsidRPr="00EA0C4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1B3217" w:rsidRPr="00EA0C49" w:rsidRDefault="001B3217" w:rsidP="00860D2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A0C4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M. </w:t>
            </w:r>
            <w:proofErr w:type="spellStart"/>
            <w:r w:rsidRPr="00EA0C4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Świtoniak</w:t>
            </w:r>
            <w:proofErr w:type="spellEnd"/>
            <w:r w:rsidRPr="00EA0C4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1B3217" w:rsidRPr="00EA0C49" w:rsidRDefault="001B3217" w:rsidP="00860D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A0C4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M. Nowak,             B. </w:t>
            </w:r>
            <w:proofErr w:type="spellStart"/>
            <w:r w:rsidRPr="00EA0C4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Szyda</w:t>
            </w:r>
            <w:proofErr w:type="spellEnd"/>
          </w:p>
        </w:tc>
        <w:tc>
          <w:tcPr>
            <w:tcW w:w="2325" w:type="dxa"/>
          </w:tcPr>
          <w:p w:rsidR="001B3217" w:rsidRPr="00EA0C49" w:rsidRDefault="001B3217" w:rsidP="00860D2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C49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1B3217" w:rsidRPr="00EA0C49" w:rsidTr="00860D20">
        <w:tc>
          <w:tcPr>
            <w:tcW w:w="2289" w:type="dxa"/>
          </w:tcPr>
          <w:p w:rsidR="001B3217" w:rsidRPr="00EA0C49" w:rsidRDefault="001B3217" w:rsidP="00860D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C49">
              <w:rPr>
                <w:rFonts w:ascii="Times New Roman" w:hAnsi="Times New Roman"/>
                <w:bCs/>
                <w:sz w:val="24"/>
                <w:szCs w:val="24"/>
              </w:rPr>
              <w:t>Biologia</w:t>
            </w:r>
          </w:p>
          <w:p w:rsidR="000C5D2F" w:rsidRPr="00EA0C49" w:rsidRDefault="000C5D2F" w:rsidP="00860D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C49">
              <w:rPr>
                <w:rFonts w:ascii="Times New Roman" w:hAnsi="Times New Roman"/>
                <w:bCs/>
                <w:sz w:val="24"/>
                <w:szCs w:val="24"/>
              </w:rPr>
              <w:t>Gr. 1</w:t>
            </w:r>
          </w:p>
        </w:tc>
        <w:tc>
          <w:tcPr>
            <w:tcW w:w="2389" w:type="dxa"/>
          </w:tcPr>
          <w:p w:rsidR="001B3217" w:rsidRPr="00EA0C49" w:rsidRDefault="001B3217" w:rsidP="00860D20">
            <w:pPr>
              <w:rPr>
                <w:rFonts w:ascii="Times New Roman" w:hAnsi="Times New Roman"/>
                <w:sz w:val="24"/>
                <w:szCs w:val="24"/>
              </w:rPr>
            </w:pPr>
            <w:r w:rsidRPr="00EA0C49">
              <w:rPr>
                <w:rFonts w:ascii="Times New Roman" w:hAnsi="Times New Roman"/>
                <w:sz w:val="24"/>
                <w:szCs w:val="24"/>
              </w:rPr>
              <w:t>Biologia na czasie 3. Zakres podstawowy.</w:t>
            </w:r>
          </w:p>
        </w:tc>
        <w:tc>
          <w:tcPr>
            <w:tcW w:w="2285" w:type="dxa"/>
          </w:tcPr>
          <w:p w:rsidR="001B3217" w:rsidRPr="00EA0C49" w:rsidRDefault="001B3217" w:rsidP="00860D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A0C49">
              <w:rPr>
                <w:rFonts w:ascii="Times New Roman" w:hAnsi="Times New Roman"/>
                <w:sz w:val="24"/>
                <w:szCs w:val="24"/>
              </w:rPr>
              <w:t>J. Holeczek</w:t>
            </w:r>
          </w:p>
          <w:p w:rsidR="001B3217" w:rsidRPr="00EA0C49" w:rsidRDefault="001B3217" w:rsidP="00860D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B3217" w:rsidRPr="00EA0C49" w:rsidRDefault="001B3217" w:rsidP="00860D20">
            <w:pPr>
              <w:pStyle w:val="NormalnyWeb"/>
              <w:rPr>
                <w:bCs/>
              </w:rPr>
            </w:pPr>
          </w:p>
        </w:tc>
        <w:tc>
          <w:tcPr>
            <w:tcW w:w="2325" w:type="dxa"/>
          </w:tcPr>
          <w:p w:rsidR="001B3217" w:rsidRPr="00EA0C49" w:rsidRDefault="001B3217" w:rsidP="00860D2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C49">
              <w:rPr>
                <w:rFonts w:ascii="Times New Roman" w:hAnsi="Times New Roman"/>
                <w:bCs/>
                <w:sz w:val="24"/>
                <w:szCs w:val="24"/>
              </w:rPr>
              <w:t xml:space="preserve">Nowa Era </w:t>
            </w:r>
          </w:p>
        </w:tc>
      </w:tr>
      <w:tr w:rsidR="000C5D2F" w:rsidRPr="00EA0C49" w:rsidTr="00860D20">
        <w:tc>
          <w:tcPr>
            <w:tcW w:w="2289" w:type="dxa"/>
          </w:tcPr>
          <w:p w:rsidR="000C5D2F" w:rsidRPr="00EA0C49" w:rsidRDefault="000C5D2F" w:rsidP="000C5D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C49">
              <w:rPr>
                <w:rFonts w:ascii="Times New Roman" w:hAnsi="Times New Roman"/>
                <w:bCs/>
                <w:sz w:val="24"/>
                <w:szCs w:val="24"/>
              </w:rPr>
              <w:t>Biologia</w:t>
            </w:r>
          </w:p>
          <w:p w:rsidR="000C5D2F" w:rsidRPr="00EA0C49" w:rsidRDefault="000C5D2F" w:rsidP="000C5D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C49">
              <w:rPr>
                <w:rFonts w:ascii="Times New Roman" w:hAnsi="Times New Roman"/>
                <w:bCs/>
                <w:sz w:val="24"/>
                <w:szCs w:val="24"/>
              </w:rPr>
              <w:t>Gr. 2</w:t>
            </w:r>
          </w:p>
        </w:tc>
        <w:tc>
          <w:tcPr>
            <w:tcW w:w="2389" w:type="dxa"/>
          </w:tcPr>
          <w:p w:rsidR="009161A2" w:rsidRPr="00EA0C49" w:rsidRDefault="009161A2" w:rsidP="009161A2">
            <w:pPr>
              <w:rPr>
                <w:rFonts w:ascii="Times New Roman" w:hAnsi="Times New Roman"/>
                <w:sz w:val="24"/>
                <w:szCs w:val="24"/>
              </w:rPr>
            </w:pPr>
            <w:r w:rsidRPr="00EA0C49">
              <w:rPr>
                <w:rFonts w:ascii="Times New Roman" w:hAnsi="Times New Roman"/>
                <w:sz w:val="24"/>
                <w:szCs w:val="24"/>
              </w:rPr>
              <w:t>Biologia na czasie 3. Zakres rozszerzony.</w:t>
            </w:r>
          </w:p>
          <w:p w:rsidR="009161A2" w:rsidRPr="00EA0C49" w:rsidRDefault="009161A2" w:rsidP="00916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D2F" w:rsidRPr="00EA0C49" w:rsidRDefault="009161A2" w:rsidP="009161A2">
            <w:pPr>
              <w:rPr>
                <w:rFonts w:ascii="Times New Roman" w:hAnsi="Times New Roman"/>
                <w:sz w:val="24"/>
                <w:szCs w:val="24"/>
              </w:rPr>
            </w:pPr>
            <w:r w:rsidRPr="00EA0C49">
              <w:rPr>
                <w:rFonts w:ascii="Times New Roman" w:hAnsi="Times New Roman"/>
                <w:sz w:val="24"/>
                <w:szCs w:val="24"/>
              </w:rPr>
              <w:t>Maturalne karty pracy 3. Biologia na czasie. Zakres rozszerzony.</w:t>
            </w:r>
          </w:p>
        </w:tc>
        <w:tc>
          <w:tcPr>
            <w:tcW w:w="2285" w:type="dxa"/>
          </w:tcPr>
          <w:p w:rsidR="009161A2" w:rsidRPr="00EA0C49" w:rsidRDefault="009161A2" w:rsidP="00916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A0C49">
              <w:rPr>
                <w:rFonts w:ascii="Times New Roman" w:hAnsi="Times New Roman"/>
                <w:sz w:val="24"/>
                <w:szCs w:val="24"/>
              </w:rPr>
              <w:t xml:space="preserve">F. Dubert, M. Guzik, A. </w:t>
            </w:r>
            <w:proofErr w:type="spellStart"/>
            <w:r w:rsidRPr="00EA0C49">
              <w:rPr>
                <w:rFonts w:ascii="Times New Roman" w:hAnsi="Times New Roman"/>
                <w:sz w:val="24"/>
                <w:szCs w:val="24"/>
              </w:rPr>
              <w:t>Helmin</w:t>
            </w:r>
            <w:proofErr w:type="spellEnd"/>
            <w:r w:rsidRPr="00EA0C49">
              <w:rPr>
                <w:rFonts w:ascii="Times New Roman" w:hAnsi="Times New Roman"/>
                <w:sz w:val="24"/>
                <w:szCs w:val="24"/>
              </w:rPr>
              <w:t xml:space="preserve"> i inni.</w:t>
            </w:r>
          </w:p>
          <w:p w:rsidR="000C5D2F" w:rsidRPr="00EA0C49" w:rsidRDefault="000C5D2F" w:rsidP="00860D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0C5D2F" w:rsidRPr="00EA0C49" w:rsidRDefault="009161A2" w:rsidP="00860D2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C49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1B3217" w:rsidRPr="00EA0C49" w:rsidTr="00860D20">
        <w:tc>
          <w:tcPr>
            <w:tcW w:w="2289" w:type="dxa"/>
          </w:tcPr>
          <w:p w:rsidR="001B3217" w:rsidRPr="00EA0C49" w:rsidRDefault="001B3217" w:rsidP="00860D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C49">
              <w:rPr>
                <w:rFonts w:ascii="Times New Roman" w:hAnsi="Times New Roman"/>
                <w:bCs/>
                <w:sz w:val="24"/>
                <w:szCs w:val="24"/>
              </w:rPr>
              <w:t>Chemia</w:t>
            </w:r>
          </w:p>
          <w:p w:rsidR="002A0D65" w:rsidRPr="00EA0C49" w:rsidRDefault="002A0D65" w:rsidP="00860D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C49">
              <w:rPr>
                <w:rFonts w:ascii="Times New Roman" w:hAnsi="Times New Roman"/>
                <w:bCs/>
                <w:sz w:val="24"/>
                <w:szCs w:val="24"/>
              </w:rPr>
              <w:t>Gr. 1</w:t>
            </w:r>
          </w:p>
        </w:tc>
        <w:tc>
          <w:tcPr>
            <w:tcW w:w="2389" w:type="dxa"/>
          </w:tcPr>
          <w:p w:rsidR="001B3217" w:rsidRPr="00EA0C49" w:rsidRDefault="001B3217" w:rsidP="00860D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A0C49">
              <w:rPr>
                <w:rFonts w:ascii="Times New Roman" w:hAnsi="Times New Roman"/>
                <w:sz w:val="24"/>
                <w:szCs w:val="24"/>
              </w:rPr>
              <w:t>To jest chemia 2. Chemia organiczna. Zakres podstawowy.</w:t>
            </w:r>
          </w:p>
        </w:tc>
        <w:tc>
          <w:tcPr>
            <w:tcW w:w="2285" w:type="dxa"/>
          </w:tcPr>
          <w:p w:rsidR="001B3217" w:rsidRPr="00EA0C49" w:rsidRDefault="001B3217" w:rsidP="00860D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0C49">
              <w:rPr>
                <w:rFonts w:ascii="Times New Roman" w:hAnsi="Times New Roman"/>
                <w:sz w:val="24"/>
                <w:szCs w:val="24"/>
                <w:lang w:val="en-US"/>
              </w:rPr>
              <w:t>A. Mrzigod,               J. Mrzigod, R. Hassa.</w:t>
            </w:r>
          </w:p>
          <w:p w:rsidR="001B3217" w:rsidRPr="00EA0C49" w:rsidRDefault="001B3217" w:rsidP="00860D2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325" w:type="dxa"/>
          </w:tcPr>
          <w:p w:rsidR="001B3217" w:rsidRPr="00EA0C49" w:rsidRDefault="001B3217" w:rsidP="00860D2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C49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2A0D65" w:rsidRPr="00EA0C49" w:rsidTr="00860D20">
        <w:tc>
          <w:tcPr>
            <w:tcW w:w="2289" w:type="dxa"/>
          </w:tcPr>
          <w:p w:rsidR="002A0D65" w:rsidRPr="00EA0C49" w:rsidRDefault="002A0D65" w:rsidP="002A0D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C49">
              <w:rPr>
                <w:rFonts w:ascii="Times New Roman" w:hAnsi="Times New Roman"/>
                <w:bCs/>
                <w:sz w:val="24"/>
                <w:szCs w:val="24"/>
              </w:rPr>
              <w:t>Chemia</w:t>
            </w:r>
          </w:p>
          <w:p w:rsidR="002A0D65" w:rsidRPr="00EA0C49" w:rsidRDefault="002A0D65" w:rsidP="002A0D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C49">
              <w:rPr>
                <w:rFonts w:ascii="Times New Roman" w:hAnsi="Times New Roman"/>
                <w:bCs/>
                <w:sz w:val="24"/>
                <w:szCs w:val="24"/>
              </w:rPr>
              <w:t>Gr. 2</w:t>
            </w:r>
          </w:p>
        </w:tc>
        <w:tc>
          <w:tcPr>
            <w:tcW w:w="2389" w:type="dxa"/>
          </w:tcPr>
          <w:p w:rsidR="002A0D65" w:rsidRPr="00EA0C49" w:rsidRDefault="002A0D65" w:rsidP="002A0D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A0C49">
              <w:rPr>
                <w:rFonts w:ascii="Times New Roman" w:hAnsi="Times New Roman"/>
                <w:sz w:val="24"/>
                <w:szCs w:val="24"/>
              </w:rPr>
              <w:t>To jest chemia 2</w:t>
            </w:r>
          </w:p>
          <w:p w:rsidR="002A0D65" w:rsidRPr="00EA0C49" w:rsidRDefault="002A0D65" w:rsidP="002A0D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A0C49">
              <w:rPr>
                <w:rFonts w:ascii="Times New Roman" w:hAnsi="Times New Roman"/>
                <w:sz w:val="24"/>
                <w:szCs w:val="24"/>
              </w:rPr>
              <w:t xml:space="preserve">Chemia organiczna. </w:t>
            </w:r>
          </w:p>
          <w:p w:rsidR="002A0D65" w:rsidRPr="00EA0C49" w:rsidRDefault="002A0D65" w:rsidP="002A0D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A0C49">
              <w:rPr>
                <w:rFonts w:ascii="Times New Roman" w:hAnsi="Times New Roman"/>
                <w:sz w:val="24"/>
                <w:szCs w:val="24"/>
              </w:rPr>
              <w:t>Podręcznik dla liceum ogólnokształcącego i technikum. Zakres rozszerzony.</w:t>
            </w:r>
          </w:p>
        </w:tc>
        <w:tc>
          <w:tcPr>
            <w:tcW w:w="2285" w:type="dxa"/>
          </w:tcPr>
          <w:p w:rsidR="002A0D65" w:rsidRPr="00EA0C49" w:rsidRDefault="002A0D65" w:rsidP="002A0D6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C49">
              <w:rPr>
                <w:rFonts w:ascii="Times New Roman" w:hAnsi="Times New Roman"/>
                <w:bCs/>
                <w:sz w:val="24"/>
                <w:szCs w:val="24"/>
              </w:rPr>
              <w:t xml:space="preserve">M. Litwin, S. Styka-Wlazło, </w:t>
            </w:r>
            <w:r w:rsidR="00544323" w:rsidRPr="00EA0C49">
              <w:rPr>
                <w:rFonts w:ascii="Times New Roman" w:hAnsi="Times New Roman"/>
                <w:bCs/>
                <w:sz w:val="24"/>
                <w:szCs w:val="24"/>
              </w:rPr>
              <w:t>Joanna</w:t>
            </w:r>
            <w:r w:rsidRPr="00EA0C49">
              <w:rPr>
                <w:rFonts w:ascii="Times New Roman" w:hAnsi="Times New Roman"/>
                <w:bCs/>
                <w:sz w:val="24"/>
                <w:szCs w:val="24"/>
              </w:rPr>
              <w:t xml:space="preserve"> Szymońska</w:t>
            </w:r>
          </w:p>
        </w:tc>
        <w:tc>
          <w:tcPr>
            <w:tcW w:w="2325" w:type="dxa"/>
          </w:tcPr>
          <w:p w:rsidR="002A0D65" w:rsidRPr="00EA0C49" w:rsidRDefault="002A0D65" w:rsidP="00860D2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C49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1B3217" w:rsidRPr="00EA0C49" w:rsidTr="00860D20">
        <w:tc>
          <w:tcPr>
            <w:tcW w:w="2289" w:type="dxa"/>
          </w:tcPr>
          <w:p w:rsidR="001B3217" w:rsidRPr="00EA0C49" w:rsidRDefault="001B3217" w:rsidP="00860D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C49">
              <w:rPr>
                <w:rFonts w:ascii="Times New Roman" w:hAnsi="Times New Roman"/>
                <w:bCs/>
                <w:sz w:val="24"/>
                <w:szCs w:val="24"/>
              </w:rPr>
              <w:t>Fizyka</w:t>
            </w:r>
          </w:p>
        </w:tc>
        <w:tc>
          <w:tcPr>
            <w:tcW w:w="2389" w:type="dxa"/>
          </w:tcPr>
          <w:p w:rsidR="001B3217" w:rsidRPr="00EA0C49" w:rsidRDefault="001B3217" w:rsidP="00860D2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C49">
              <w:rPr>
                <w:rFonts w:ascii="Times New Roman" w:hAnsi="Times New Roman"/>
                <w:bCs/>
                <w:sz w:val="24"/>
                <w:szCs w:val="24"/>
              </w:rPr>
              <w:t>FIZYKA 3</w:t>
            </w:r>
          </w:p>
          <w:p w:rsidR="001B3217" w:rsidRPr="00EA0C49" w:rsidRDefault="001B3217" w:rsidP="00860D2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C49">
              <w:rPr>
                <w:rFonts w:ascii="Times New Roman" w:hAnsi="Times New Roman"/>
                <w:bCs/>
                <w:sz w:val="24"/>
                <w:szCs w:val="24"/>
              </w:rPr>
              <w:t>Liceum i technikum.</w:t>
            </w:r>
          </w:p>
          <w:p w:rsidR="001B3217" w:rsidRPr="00EA0C49" w:rsidRDefault="001B3217" w:rsidP="00860D2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C49">
              <w:rPr>
                <w:rFonts w:ascii="Times New Roman" w:hAnsi="Times New Roman"/>
                <w:bCs/>
                <w:sz w:val="24"/>
                <w:szCs w:val="24"/>
              </w:rPr>
              <w:t>Zakres podstawowy.</w:t>
            </w:r>
          </w:p>
        </w:tc>
        <w:tc>
          <w:tcPr>
            <w:tcW w:w="2285" w:type="dxa"/>
          </w:tcPr>
          <w:p w:rsidR="001B3217" w:rsidRPr="00EA0C49" w:rsidRDefault="001B3217" w:rsidP="00860D2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C49">
              <w:rPr>
                <w:rFonts w:ascii="Times New Roman" w:hAnsi="Times New Roman"/>
                <w:bCs/>
                <w:sz w:val="24"/>
                <w:szCs w:val="24"/>
              </w:rPr>
              <w:t xml:space="preserve">L. Lehman, </w:t>
            </w:r>
            <w:r w:rsidRPr="00EA0C49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W. </w:t>
            </w:r>
            <w:proofErr w:type="spellStart"/>
            <w:r w:rsidRPr="00EA0C49">
              <w:rPr>
                <w:rFonts w:ascii="Times New Roman" w:hAnsi="Times New Roman"/>
                <w:bCs/>
                <w:sz w:val="24"/>
                <w:szCs w:val="24"/>
              </w:rPr>
              <w:t>Polesiuk</w:t>
            </w:r>
            <w:proofErr w:type="spellEnd"/>
            <w:r w:rsidRPr="00EA0C49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EA0C49">
              <w:rPr>
                <w:rFonts w:ascii="Times New Roman" w:hAnsi="Times New Roman"/>
                <w:bCs/>
                <w:sz w:val="24"/>
                <w:szCs w:val="24"/>
              </w:rPr>
              <w:br/>
              <w:t>G.F. Wojewoda</w:t>
            </w:r>
          </w:p>
          <w:p w:rsidR="001B3217" w:rsidRPr="00EA0C49" w:rsidRDefault="001B3217" w:rsidP="00860D2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25" w:type="dxa"/>
          </w:tcPr>
          <w:p w:rsidR="001B3217" w:rsidRPr="00EA0C49" w:rsidRDefault="001B3217" w:rsidP="00860D2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A0C49">
              <w:rPr>
                <w:rFonts w:ascii="Times New Roman" w:hAnsi="Times New Roman"/>
                <w:bCs/>
                <w:sz w:val="24"/>
                <w:szCs w:val="24"/>
              </w:rPr>
              <w:t>WSiP</w:t>
            </w:r>
            <w:proofErr w:type="spellEnd"/>
          </w:p>
        </w:tc>
      </w:tr>
      <w:tr w:rsidR="001B3217" w:rsidRPr="00EA0C49" w:rsidTr="00860D20">
        <w:tc>
          <w:tcPr>
            <w:tcW w:w="2289" w:type="dxa"/>
          </w:tcPr>
          <w:p w:rsidR="001B3217" w:rsidRPr="00EA0C49" w:rsidRDefault="001B3217" w:rsidP="00860D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C49">
              <w:rPr>
                <w:rFonts w:ascii="Times New Roman" w:hAnsi="Times New Roman"/>
                <w:bCs/>
                <w:sz w:val="24"/>
                <w:szCs w:val="24"/>
              </w:rPr>
              <w:t>Matematyka</w:t>
            </w:r>
          </w:p>
        </w:tc>
        <w:tc>
          <w:tcPr>
            <w:tcW w:w="2389" w:type="dxa"/>
          </w:tcPr>
          <w:p w:rsidR="001B3217" w:rsidRPr="00EA0C49" w:rsidRDefault="001B3217" w:rsidP="00860D2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A0C49">
              <w:rPr>
                <w:rFonts w:ascii="Times New Roman" w:hAnsi="Times New Roman"/>
                <w:sz w:val="24"/>
                <w:szCs w:val="24"/>
              </w:rPr>
              <w:t>MATeMAtyka</w:t>
            </w:r>
            <w:proofErr w:type="spellEnd"/>
            <w:r w:rsidRPr="00EA0C49">
              <w:rPr>
                <w:rFonts w:ascii="Times New Roman" w:hAnsi="Times New Roman"/>
                <w:sz w:val="24"/>
                <w:szCs w:val="24"/>
              </w:rPr>
              <w:t xml:space="preserve"> 3 Zakres podstawowy.</w:t>
            </w:r>
          </w:p>
        </w:tc>
        <w:tc>
          <w:tcPr>
            <w:tcW w:w="2285" w:type="dxa"/>
          </w:tcPr>
          <w:p w:rsidR="001B3217" w:rsidRPr="00EA0C49" w:rsidRDefault="001B3217" w:rsidP="00860D2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C49">
              <w:rPr>
                <w:rFonts w:ascii="Times New Roman" w:hAnsi="Times New Roman"/>
                <w:bCs/>
                <w:sz w:val="24"/>
                <w:szCs w:val="24"/>
              </w:rPr>
              <w:t xml:space="preserve">W. </w:t>
            </w:r>
            <w:proofErr w:type="spellStart"/>
            <w:r w:rsidRPr="00EA0C49">
              <w:rPr>
                <w:rFonts w:ascii="Times New Roman" w:hAnsi="Times New Roman"/>
                <w:bCs/>
                <w:sz w:val="24"/>
                <w:szCs w:val="24"/>
              </w:rPr>
              <w:t>Babiański</w:t>
            </w:r>
            <w:proofErr w:type="spellEnd"/>
            <w:r w:rsidRPr="00EA0C49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EA0C49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L. </w:t>
            </w:r>
            <w:proofErr w:type="spellStart"/>
            <w:r w:rsidRPr="00EA0C49">
              <w:rPr>
                <w:rFonts w:ascii="Times New Roman" w:hAnsi="Times New Roman"/>
                <w:bCs/>
                <w:sz w:val="24"/>
                <w:szCs w:val="24"/>
              </w:rPr>
              <w:t>Chańko</w:t>
            </w:r>
            <w:proofErr w:type="spellEnd"/>
            <w:r w:rsidR="0012062A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12062A">
              <w:rPr>
                <w:rFonts w:ascii="Times New Roman" w:hAnsi="Times New Roman"/>
                <w:bCs/>
                <w:sz w:val="24"/>
                <w:szCs w:val="24"/>
              </w:rPr>
              <w:t>J.Czarnowska</w:t>
            </w:r>
            <w:proofErr w:type="spellEnd"/>
          </w:p>
        </w:tc>
        <w:tc>
          <w:tcPr>
            <w:tcW w:w="2325" w:type="dxa"/>
          </w:tcPr>
          <w:p w:rsidR="001B3217" w:rsidRPr="00EA0C49" w:rsidRDefault="001B3217" w:rsidP="00860D2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C49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1B3217" w:rsidRPr="00EA0C49" w:rsidTr="00860D20">
        <w:tc>
          <w:tcPr>
            <w:tcW w:w="2289" w:type="dxa"/>
          </w:tcPr>
          <w:p w:rsidR="001B3217" w:rsidRPr="00EA0C49" w:rsidRDefault="001B3217" w:rsidP="00860D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C49">
              <w:rPr>
                <w:rFonts w:ascii="Times New Roman" w:hAnsi="Times New Roman"/>
                <w:bCs/>
                <w:sz w:val="24"/>
                <w:szCs w:val="24"/>
              </w:rPr>
              <w:t>Informatyka</w:t>
            </w:r>
          </w:p>
        </w:tc>
        <w:tc>
          <w:tcPr>
            <w:tcW w:w="2389" w:type="dxa"/>
          </w:tcPr>
          <w:p w:rsidR="001B3217" w:rsidRPr="00EA0C49" w:rsidRDefault="00413041" w:rsidP="00860D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Tytuł podręcznika będzie podany na początku roku szkolnego.</w:t>
            </w:r>
          </w:p>
        </w:tc>
        <w:tc>
          <w:tcPr>
            <w:tcW w:w="2285" w:type="dxa"/>
          </w:tcPr>
          <w:p w:rsidR="001B3217" w:rsidRPr="00EA0C49" w:rsidRDefault="001B3217" w:rsidP="00860D2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25" w:type="dxa"/>
          </w:tcPr>
          <w:p w:rsidR="001B3217" w:rsidRPr="00EA0C49" w:rsidRDefault="001B3217" w:rsidP="00860D2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B3217" w:rsidRPr="00EA0C49" w:rsidTr="00860D20">
        <w:tc>
          <w:tcPr>
            <w:tcW w:w="2289" w:type="dxa"/>
          </w:tcPr>
          <w:p w:rsidR="001B3217" w:rsidRPr="00EA0C49" w:rsidRDefault="001B3217" w:rsidP="00860D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C49">
              <w:rPr>
                <w:rFonts w:ascii="Times New Roman" w:hAnsi="Times New Roman"/>
                <w:bCs/>
                <w:sz w:val="24"/>
                <w:szCs w:val="24"/>
              </w:rPr>
              <w:t>Podstawy przedsiębiorczości</w:t>
            </w:r>
          </w:p>
        </w:tc>
        <w:tc>
          <w:tcPr>
            <w:tcW w:w="2389" w:type="dxa"/>
          </w:tcPr>
          <w:p w:rsidR="001B3217" w:rsidRPr="00EA0C49" w:rsidRDefault="001B3217" w:rsidP="00860D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A0C49">
              <w:rPr>
                <w:rFonts w:ascii="Times New Roman" w:hAnsi="Times New Roman"/>
                <w:sz w:val="24"/>
                <w:szCs w:val="24"/>
              </w:rPr>
              <w:t>Krok w przedsiębiorczość</w:t>
            </w:r>
          </w:p>
          <w:p w:rsidR="001B3217" w:rsidRPr="00F64E20" w:rsidRDefault="00F64E20" w:rsidP="00860D2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64E20">
              <w:rPr>
                <w:rFonts w:ascii="Times New Roman" w:hAnsi="Times New Roman"/>
                <w:bCs/>
              </w:rPr>
              <w:t>(Kontynuacja podręcznika z klasy II)</w:t>
            </w:r>
          </w:p>
        </w:tc>
        <w:tc>
          <w:tcPr>
            <w:tcW w:w="2285" w:type="dxa"/>
          </w:tcPr>
          <w:p w:rsidR="001B3217" w:rsidRPr="00EA0C49" w:rsidRDefault="001B3217" w:rsidP="00860D2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C49">
              <w:rPr>
                <w:rFonts w:ascii="Times New Roman" w:hAnsi="Times New Roman"/>
                <w:bCs/>
                <w:sz w:val="24"/>
                <w:szCs w:val="24"/>
              </w:rPr>
              <w:t>Zbigniew Makieła, Tomasz Rachwał</w:t>
            </w:r>
          </w:p>
        </w:tc>
        <w:tc>
          <w:tcPr>
            <w:tcW w:w="2325" w:type="dxa"/>
          </w:tcPr>
          <w:p w:rsidR="001B3217" w:rsidRPr="00EA0C49" w:rsidRDefault="001B3217" w:rsidP="00860D2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C49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1B3217" w:rsidRPr="00EA0C49" w:rsidTr="00860D20">
        <w:tc>
          <w:tcPr>
            <w:tcW w:w="2289" w:type="dxa"/>
          </w:tcPr>
          <w:p w:rsidR="001B3217" w:rsidRPr="00EA0C49" w:rsidRDefault="001B3217" w:rsidP="00860D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C49">
              <w:rPr>
                <w:rFonts w:ascii="Times New Roman" w:hAnsi="Times New Roman"/>
                <w:bCs/>
                <w:sz w:val="24"/>
                <w:szCs w:val="24"/>
              </w:rPr>
              <w:t>Religia</w:t>
            </w:r>
          </w:p>
        </w:tc>
        <w:tc>
          <w:tcPr>
            <w:tcW w:w="2389" w:type="dxa"/>
          </w:tcPr>
          <w:p w:rsidR="001B3217" w:rsidRPr="00EA0C49" w:rsidRDefault="001B3217" w:rsidP="00860D2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C49">
              <w:rPr>
                <w:rFonts w:ascii="Times New Roman" w:hAnsi="Times New Roman"/>
                <w:bCs/>
                <w:sz w:val="24"/>
                <w:szCs w:val="24"/>
              </w:rPr>
              <w:t>Tytuł podręcznika będzie podany na początku roku szkolnego</w:t>
            </w:r>
          </w:p>
        </w:tc>
        <w:tc>
          <w:tcPr>
            <w:tcW w:w="2285" w:type="dxa"/>
          </w:tcPr>
          <w:p w:rsidR="001B3217" w:rsidRPr="00EA0C49" w:rsidRDefault="001B3217" w:rsidP="00860D2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25" w:type="dxa"/>
          </w:tcPr>
          <w:p w:rsidR="001B3217" w:rsidRPr="00EA0C49" w:rsidRDefault="001B3217" w:rsidP="00860D2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A2867" w:rsidRPr="00F35EBF" w:rsidRDefault="001A2867" w:rsidP="00F35EBF"/>
    <w:sectPr w:rsidR="001A2867" w:rsidRPr="00F35EBF" w:rsidSect="0087525A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C456D"/>
    <w:multiLevelType w:val="hybridMultilevel"/>
    <w:tmpl w:val="0DF267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0C007C"/>
    <w:rsid w:val="00010C76"/>
    <w:rsid w:val="0001578F"/>
    <w:rsid w:val="00025512"/>
    <w:rsid w:val="0005605D"/>
    <w:rsid w:val="00060079"/>
    <w:rsid w:val="000676A3"/>
    <w:rsid w:val="000813C0"/>
    <w:rsid w:val="000973EC"/>
    <w:rsid w:val="000C007C"/>
    <w:rsid w:val="000C0FEB"/>
    <w:rsid w:val="000C4491"/>
    <w:rsid w:val="000C581B"/>
    <w:rsid w:val="000C5D2F"/>
    <w:rsid w:val="000D7E9D"/>
    <w:rsid w:val="000E17D2"/>
    <w:rsid w:val="000F3BA4"/>
    <w:rsid w:val="000F76E7"/>
    <w:rsid w:val="000F7715"/>
    <w:rsid w:val="001006BB"/>
    <w:rsid w:val="00112F61"/>
    <w:rsid w:val="0012062A"/>
    <w:rsid w:val="00121FF0"/>
    <w:rsid w:val="00122A15"/>
    <w:rsid w:val="0012565D"/>
    <w:rsid w:val="001559BF"/>
    <w:rsid w:val="001631C2"/>
    <w:rsid w:val="001A2867"/>
    <w:rsid w:val="001B3217"/>
    <w:rsid w:val="001C0705"/>
    <w:rsid w:val="001C48EA"/>
    <w:rsid w:val="001C6036"/>
    <w:rsid w:val="001E7AFA"/>
    <w:rsid w:val="001F5790"/>
    <w:rsid w:val="001F5827"/>
    <w:rsid w:val="00205BD2"/>
    <w:rsid w:val="00220562"/>
    <w:rsid w:val="00243DCF"/>
    <w:rsid w:val="00246955"/>
    <w:rsid w:val="002731A8"/>
    <w:rsid w:val="00282B35"/>
    <w:rsid w:val="002910E2"/>
    <w:rsid w:val="002A0D65"/>
    <w:rsid w:val="002D218D"/>
    <w:rsid w:val="002E3E2D"/>
    <w:rsid w:val="003139EE"/>
    <w:rsid w:val="003258C4"/>
    <w:rsid w:val="003341D2"/>
    <w:rsid w:val="00364FD1"/>
    <w:rsid w:val="003B1173"/>
    <w:rsid w:val="003B2896"/>
    <w:rsid w:val="003B34CA"/>
    <w:rsid w:val="003B6393"/>
    <w:rsid w:val="003C48B2"/>
    <w:rsid w:val="003C774A"/>
    <w:rsid w:val="003D10FB"/>
    <w:rsid w:val="003D7259"/>
    <w:rsid w:val="00413041"/>
    <w:rsid w:val="004273E8"/>
    <w:rsid w:val="00452506"/>
    <w:rsid w:val="00457050"/>
    <w:rsid w:val="00480117"/>
    <w:rsid w:val="00482633"/>
    <w:rsid w:val="004853A9"/>
    <w:rsid w:val="004A4C91"/>
    <w:rsid w:val="004A7764"/>
    <w:rsid w:val="004B4E8A"/>
    <w:rsid w:val="004C1C27"/>
    <w:rsid w:val="004D36C8"/>
    <w:rsid w:val="004E7BFE"/>
    <w:rsid w:val="0052461E"/>
    <w:rsid w:val="00544323"/>
    <w:rsid w:val="00544DEB"/>
    <w:rsid w:val="00553499"/>
    <w:rsid w:val="0056436E"/>
    <w:rsid w:val="005C42AA"/>
    <w:rsid w:val="005C5131"/>
    <w:rsid w:val="005D1B88"/>
    <w:rsid w:val="005D52DF"/>
    <w:rsid w:val="005D57D4"/>
    <w:rsid w:val="005E2BFF"/>
    <w:rsid w:val="00611927"/>
    <w:rsid w:val="00646C6D"/>
    <w:rsid w:val="0064761A"/>
    <w:rsid w:val="00661E32"/>
    <w:rsid w:val="00673B6B"/>
    <w:rsid w:val="006968D9"/>
    <w:rsid w:val="006A301D"/>
    <w:rsid w:val="006A5200"/>
    <w:rsid w:val="006C1E23"/>
    <w:rsid w:val="006F37D7"/>
    <w:rsid w:val="00707D00"/>
    <w:rsid w:val="00724B75"/>
    <w:rsid w:val="00725471"/>
    <w:rsid w:val="00733333"/>
    <w:rsid w:val="00740AE2"/>
    <w:rsid w:val="00755555"/>
    <w:rsid w:val="007B7B2C"/>
    <w:rsid w:val="007C495A"/>
    <w:rsid w:val="00805B42"/>
    <w:rsid w:val="00811D46"/>
    <w:rsid w:val="00833CF8"/>
    <w:rsid w:val="00843F66"/>
    <w:rsid w:val="00847331"/>
    <w:rsid w:val="00862B62"/>
    <w:rsid w:val="00873E06"/>
    <w:rsid w:val="0087525A"/>
    <w:rsid w:val="0088400C"/>
    <w:rsid w:val="008A3546"/>
    <w:rsid w:val="008D49E7"/>
    <w:rsid w:val="008E2045"/>
    <w:rsid w:val="008F3694"/>
    <w:rsid w:val="00900BFD"/>
    <w:rsid w:val="00914BD8"/>
    <w:rsid w:val="009161A2"/>
    <w:rsid w:val="00925705"/>
    <w:rsid w:val="00940329"/>
    <w:rsid w:val="0094683F"/>
    <w:rsid w:val="0094767A"/>
    <w:rsid w:val="0095583C"/>
    <w:rsid w:val="0096259D"/>
    <w:rsid w:val="009A7897"/>
    <w:rsid w:val="009D775C"/>
    <w:rsid w:val="00A26BA6"/>
    <w:rsid w:val="00A3202F"/>
    <w:rsid w:val="00A5733A"/>
    <w:rsid w:val="00A724C3"/>
    <w:rsid w:val="00A808C5"/>
    <w:rsid w:val="00A80985"/>
    <w:rsid w:val="00A964FE"/>
    <w:rsid w:val="00AC334B"/>
    <w:rsid w:val="00AC37AF"/>
    <w:rsid w:val="00AD5971"/>
    <w:rsid w:val="00B02524"/>
    <w:rsid w:val="00B04586"/>
    <w:rsid w:val="00B23F8C"/>
    <w:rsid w:val="00B36B73"/>
    <w:rsid w:val="00B801E1"/>
    <w:rsid w:val="00B902FB"/>
    <w:rsid w:val="00BB54EF"/>
    <w:rsid w:val="00BC69D9"/>
    <w:rsid w:val="00BD2D63"/>
    <w:rsid w:val="00BD35B0"/>
    <w:rsid w:val="00BD6A2E"/>
    <w:rsid w:val="00BF4266"/>
    <w:rsid w:val="00C257CD"/>
    <w:rsid w:val="00C30775"/>
    <w:rsid w:val="00C41EBA"/>
    <w:rsid w:val="00C4797A"/>
    <w:rsid w:val="00C60421"/>
    <w:rsid w:val="00C722C5"/>
    <w:rsid w:val="00C807D0"/>
    <w:rsid w:val="00CC2510"/>
    <w:rsid w:val="00CC5CBC"/>
    <w:rsid w:val="00CD51BA"/>
    <w:rsid w:val="00CD57A3"/>
    <w:rsid w:val="00CD6D82"/>
    <w:rsid w:val="00CE10D2"/>
    <w:rsid w:val="00CF6E0B"/>
    <w:rsid w:val="00D03B4A"/>
    <w:rsid w:val="00D20317"/>
    <w:rsid w:val="00D344CE"/>
    <w:rsid w:val="00D36FF1"/>
    <w:rsid w:val="00D46A20"/>
    <w:rsid w:val="00D54934"/>
    <w:rsid w:val="00D6309A"/>
    <w:rsid w:val="00DB35D1"/>
    <w:rsid w:val="00DB7977"/>
    <w:rsid w:val="00DC05FA"/>
    <w:rsid w:val="00DC432E"/>
    <w:rsid w:val="00DC62AE"/>
    <w:rsid w:val="00DC692D"/>
    <w:rsid w:val="00DD348C"/>
    <w:rsid w:val="00DF3D3B"/>
    <w:rsid w:val="00DF757D"/>
    <w:rsid w:val="00E25258"/>
    <w:rsid w:val="00E378D5"/>
    <w:rsid w:val="00E47D88"/>
    <w:rsid w:val="00E54B28"/>
    <w:rsid w:val="00E73B3A"/>
    <w:rsid w:val="00E87D83"/>
    <w:rsid w:val="00EA0C49"/>
    <w:rsid w:val="00EA4784"/>
    <w:rsid w:val="00EB2E93"/>
    <w:rsid w:val="00EC4465"/>
    <w:rsid w:val="00EC5336"/>
    <w:rsid w:val="00ED38B9"/>
    <w:rsid w:val="00EE6EF4"/>
    <w:rsid w:val="00EF1F46"/>
    <w:rsid w:val="00F35EBF"/>
    <w:rsid w:val="00F3774D"/>
    <w:rsid w:val="00F64E20"/>
    <w:rsid w:val="00F65459"/>
    <w:rsid w:val="00F65970"/>
    <w:rsid w:val="00F70089"/>
    <w:rsid w:val="00F7098E"/>
    <w:rsid w:val="00F74BAC"/>
    <w:rsid w:val="00F9220C"/>
    <w:rsid w:val="00F94C66"/>
    <w:rsid w:val="00F97B58"/>
    <w:rsid w:val="00FB313E"/>
    <w:rsid w:val="00FB3167"/>
    <w:rsid w:val="00FB69FF"/>
    <w:rsid w:val="00FC5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8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8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900B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36B73"/>
    <w:pPr>
      <w:ind w:left="720"/>
      <w:contextualSpacing/>
    </w:pPr>
  </w:style>
  <w:style w:type="paragraph" w:customStyle="1" w:styleId="listitem">
    <w:name w:val="list__item"/>
    <w:basedOn w:val="Normalny"/>
    <w:rsid w:val="001B32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arti</cp:lastModifiedBy>
  <cp:revision>122</cp:revision>
  <dcterms:created xsi:type="dcterms:W3CDTF">2020-06-18T09:20:00Z</dcterms:created>
  <dcterms:modified xsi:type="dcterms:W3CDTF">2023-06-20T19:49:00Z</dcterms:modified>
</cp:coreProperties>
</file>